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96086" w14:textId="77777777" w:rsidR="00041BD6" w:rsidRPr="0032383B" w:rsidRDefault="00A641E9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Motion om f</w:t>
      </w:r>
      <w:r w:rsidR="00041BD6" w:rsidRPr="0032383B">
        <w:rPr>
          <w:b/>
          <w:sz w:val="26"/>
          <w:szCs w:val="26"/>
        </w:rPr>
        <w:t>jällmarsch</w:t>
      </w:r>
      <w:r w:rsidR="0032383B" w:rsidRPr="0032383B">
        <w:rPr>
          <w:b/>
          <w:sz w:val="26"/>
          <w:szCs w:val="26"/>
        </w:rPr>
        <w:t>, vintern 2019,</w:t>
      </w:r>
      <w:r w:rsidR="00041BD6" w:rsidRPr="0032383B">
        <w:rPr>
          <w:b/>
          <w:sz w:val="26"/>
          <w:szCs w:val="26"/>
        </w:rPr>
        <w:t xml:space="preserve"> med anledning av 300-årsjubileet av karolinernas dödsmarsch</w:t>
      </w:r>
      <w:r w:rsidR="0032383B" w:rsidRPr="0032383B">
        <w:rPr>
          <w:b/>
          <w:sz w:val="26"/>
          <w:szCs w:val="26"/>
        </w:rPr>
        <w:t xml:space="preserve"> </w:t>
      </w:r>
    </w:p>
    <w:p w14:paraId="47C8A0AA" w14:textId="77777777" w:rsidR="00041BD6" w:rsidRDefault="00041BD6">
      <w:r>
        <w:t xml:space="preserve">En fjällmarsch </w:t>
      </w:r>
      <w:r w:rsidR="00674E17">
        <w:t xml:space="preserve">i karoliners och fältjägares spår, </w:t>
      </w:r>
      <w:r>
        <w:t xml:space="preserve">med graderad ansträngning och svårighetsgrad </w:t>
      </w:r>
      <w:r w:rsidR="00674E17">
        <w:t xml:space="preserve">där, </w:t>
      </w:r>
      <w:r>
        <w:t>alla medlemmar</w:t>
      </w:r>
      <w:r w:rsidR="00674E17">
        <w:t xml:space="preserve"> har möjlighet att delta efter förmåga</w:t>
      </w:r>
      <w:r>
        <w:t>. Genomförs under vintersäsongen med full traktering i de anläggningar som passeras.</w:t>
      </w:r>
    </w:p>
    <w:p w14:paraId="76C86522" w14:textId="77777777" w:rsidR="0032383B" w:rsidRDefault="0032383B">
      <w:r>
        <w:t xml:space="preserve">Stödjer </w:t>
      </w:r>
      <w:r w:rsidR="00674E17">
        <w:t xml:space="preserve">Officerskassans </w:t>
      </w:r>
      <w:r>
        <w:t xml:space="preserve">syfte </w:t>
      </w:r>
      <w:r w:rsidR="00674E17" w:rsidRPr="00674E17">
        <w:t>att bevara traditioner och främja samhörighet mellan fältjägare, som av hävd vårdats av tidigare befälskårer.</w:t>
      </w:r>
    </w:p>
    <w:p w14:paraId="00DCBF38" w14:textId="77777777" w:rsidR="0032383B" w:rsidRDefault="0032383B"/>
    <w:p w14:paraId="2FA0702E" w14:textId="77777777" w:rsidR="00041BD6" w:rsidRPr="0032383B" w:rsidRDefault="00041BD6">
      <w:pPr>
        <w:rPr>
          <w:b/>
          <w:u w:val="single"/>
        </w:rPr>
      </w:pPr>
      <w:r w:rsidRPr="0032383B">
        <w:rPr>
          <w:b/>
          <w:u w:val="single"/>
        </w:rPr>
        <w:t>Exempel på genomförande:</w:t>
      </w:r>
    </w:p>
    <w:p w14:paraId="38FC6E54" w14:textId="77777777" w:rsidR="003F7168" w:rsidRDefault="00041BD6">
      <w:r>
        <w:t>Indelning i tre grupper;</w:t>
      </w:r>
    </w:p>
    <w:p w14:paraId="472154C9" w14:textId="77777777" w:rsidR="003F7168" w:rsidRDefault="003F7168" w:rsidP="0032383B">
      <w:pPr>
        <w:pStyle w:val="Liststycke"/>
        <w:numPr>
          <w:ilvl w:val="0"/>
          <w:numId w:val="1"/>
        </w:numPr>
      </w:pPr>
      <w:proofErr w:type="spellStart"/>
      <w:r>
        <w:t>P</w:t>
      </w:r>
      <w:r w:rsidR="00041BD6">
        <w:t>lutoff</w:t>
      </w:r>
      <w:proofErr w:type="spellEnd"/>
      <w:r w:rsidR="00041BD6">
        <w:t xml:space="preserve">, </w:t>
      </w:r>
      <w:r>
        <w:t xml:space="preserve">bär </w:t>
      </w:r>
      <w:r w:rsidR="00674E17">
        <w:t xml:space="preserve">dagsturutrustning, </w:t>
      </w:r>
      <w:r>
        <w:t>säkerhetsutrustning och drar minst en pulka i gruppen.</w:t>
      </w:r>
    </w:p>
    <w:p w14:paraId="64BE7118" w14:textId="77777777" w:rsidR="003F7168" w:rsidRDefault="003F7168" w:rsidP="0032383B">
      <w:pPr>
        <w:pStyle w:val="Liststycke"/>
        <w:numPr>
          <w:ilvl w:val="0"/>
          <w:numId w:val="1"/>
        </w:numPr>
      </w:pPr>
      <w:proofErr w:type="spellStart"/>
      <w:r>
        <w:t>K</w:t>
      </w:r>
      <w:r w:rsidR="00041BD6">
        <w:t>ompoff</w:t>
      </w:r>
      <w:proofErr w:type="spellEnd"/>
      <w:r w:rsidR="00041BD6">
        <w:t xml:space="preserve">, </w:t>
      </w:r>
      <w:r>
        <w:t xml:space="preserve">bär </w:t>
      </w:r>
      <w:r w:rsidR="00674E17">
        <w:t xml:space="preserve">dagsturutrustning och </w:t>
      </w:r>
      <w:r>
        <w:t xml:space="preserve">säkerhetsutrustning. </w:t>
      </w:r>
      <w:proofErr w:type="spellStart"/>
      <w:r w:rsidR="00674E17">
        <w:t>Ev</w:t>
      </w:r>
      <w:proofErr w:type="spellEnd"/>
      <w:r w:rsidR="00674E17">
        <w:t xml:space="preserve"> t</w:t>
      </w:r>
      <w:r>
        <w:t xml:space="preserve">yngre </w:t>
      </w:r>
      <w:r w:rsidR="00674E17">
        <w:t xml:space="preserve">materiel </w:t>
      </w:r>
      <w:r>
        <w:t>transporteras av motorfordon (</w:t>
      </w:r>
      <w:proofErr w:type="spellStart"/>
      <w:r>
        <w:t>regoff</w:t>
      </w:r>
      <w:r w:rsidR="00674E17">
        <w:t>gruppen</w:t>
      </w:r>
      <w:proofErr w:type="spellEnd"/>
      <w:r>
        <w:t>)</w:t>
      </w:r>
      <w:r w:rsidR="00674E17">
        <w:t>.</w:t>
      </w:r>
    </w:p>
    <w:p w14:paraId="790589E5" w14:textId="77777777" w:rsidR="00041BD6" w:rsidRDefault="003F7168" w:rsidP="0032383B">
      <w:pPr>
        <w:pStyle w:val="Liststycke"/>
        <w:numPr>
          <w:ilvl w:val="0"/>
          <w:numId w:val="1"/>
        </w:numPr>
      </w:pPr>
      <w:proofErr w:type="spellStart"/>
      <w:r>
        <w:t>Regoff</w:t>
      </w:r>
      <w:proofErr w:type="spellEnd"/>
      <w:r>
        <w:t>, bär för klimatet anpassade kläder. Transporteras i motorfordon.</w:t>
      </w:r>
    </w:p>
    <w:p w14:paraId="648810C6" w14:textId="77777777" w:rsidR="0032383B" w:rsidRDefault="0032383B">
      <w:pPr>
        <w:rPr>
          <w:b/>
        </w:rPr>
      </w:pPr>
    </w:p>
    <w:p w14:paraId="52F85C10" w14:textId="77777777" w:rsidR="003F7168" w:rsidRPr="0032383B" w:rsidRDefault="00041BD6">
      <w:pPr>
        <w:rPr>
          <w:b/>
        </w:rPr>
      </w:pPr>
      <w:r w:rsidRPr="0032383B">
        <w:rPr>
          <w:b/>
        </w:rPr>
        <w:t xml:space="preserve">Dag 1: </w:t>
      </w:r>
    </w:p>
    <w:p w14:paraId="1CF0AD61" w14:textId="77777777" w:rsidR="00041BD6" w:rsidRDefault="003F7168">
      <w:proofErr w:type="spellStart"/>
      <w:r>
        <w:t>Plut</w:t>
      </w:r>
      <w:proofErr w:type="spellEnd"/>
      <w:r>
        <w:t xml:space="preserve">: </w:t>
      </w:r>
      <w:r w:rsidR="00041BD6">
        <w:t>Samling i Östersund (eller Ånn). Transport till Tydal, Norge. Övernattning i samfundshus motsvarande. Enklare middag.</w:t>
      </w:r>
    </w:p>
    <w:p w14:paraId="5838145D" w14:textId="77777777" w:rsidR="00684122" w:rsidRDefault="00684122">
      <w:r>
        <w:t xml:space="preserve">Alternativ för nordöstliga vindar är att utgå från Storvallen. </w:t>
      </w:r>
    </w:p>
    <w:p w14:paraId="7A72217A" w14:textId="77777777" w:rsidR="0032383B" w:rsidRDefault="0032383B">
      <w:pPr>
        <w:rPr>
          <w:b/>
        </w:rPr>
      </w:pPr>
    </w:p>
    <w:p w14:paraId="077B4287" w14:textId="77777777" w:rsidR="003F7168" w:rsidRPr="0032383B" w:rsidRDefault="00041BD6">
      <w:pPr>
        <w:rPr>
          <w:b/>
        </w:rPr>
      </w:pPr>
      <w:r w:rsidRPr="0032383B">
        <w:rPr>
          <w:b/>
        </w:rPr>
        <w:t xml:space="preserve">Dag 2: </w:t>
      </w:r>
    </w:p>
    <w:p w14:paraId="1EB3FC9A" w14:textId="77777777" w:rsidR="00041BD6" w:rsidRDefault="003F7168">
      <w:proofErr w:type="spellStart"/>
      <w:r>
        <w:t>Plut</w:t>
      </w:r>
      <w:proofErr w:type="spellEnd"/>
      <w:r>
        <w:t xml:space="preserve">: </w:t>
      </w:r>
      <w:r w:rsidR="00041BD6">
        <w:t xml:space="preserve">Skidmarsch </w:t>
      </w:r>
      <w:r w:rsidR="00A641E9">
        <w:t xml:space="preserve">Tydal </w:t>
      </w:r>
      <w:r w:rsidR="00041BD6">
        <w:t xml:space="preserve">till </w:t>
      </w:r>
      <w:proofErr w:type="spellStart"/>
      <w:r w:rsidR="00041BD6">
        <w:t>Storerikvollen</w:t>
      </w:r>
      <w:proofErr w:type="spellEnd"/>
      <w:r w:rsidR="00684122">
        <w:t>, 20 km</w:t>
      </w:r>
      <w:r w:rsidR="00041BD6">
        <w:t>. Middag och övernattning</w:t>
      </w:r>
      <w:r w:rsidR="00684122">
        <w:t>.</w:t>
      </w:r>
    </w:p>
    <w:p w14:paraId="79EE6553" w14:textId="77777777" w:rsidR="0032383B" w:rsidRDefault="0032383B">
      <w:pPr>
        <w:rPr>
          <w:b/>
        </w:rPr>
      </w:pPr>
    </w:p>
    <w:p w14:paraId="49B228FF" w14:textId="77777777" w:rsidR="003F7168" w:rsidRPr="0032383B" w:rsidRDefault="00041BD6">
      <w:pPr>
        <w:rPr>
          <w:b/>
        </w:rPr>
      </w:pPr>
      <w:r w:rsidRPr="0032383B">
        <w:rPr>
          <w:b/>
        </w:rPr>
        <w:t xml:space="preserve">Dag 3: </w:t>
      </w:r>
    </w:p>
    <w:p w14:paraId="52DBA49D" w14:textId="77777777" w:rsidR="00041BD6" w:rsidRDefault="003F7168">
      <w:proofErr w:type="spellStart"/>
      <w:r>
        <w:t>Plut</w:t>
      </w:r>
      <w:proofErr w:type="spellEnd"/>
      <w:r>
        <w:t xml:space="preserve">: </w:t>
      </w:r>
      <w:r w:rsidR="00041BD6">
        <w:t xml:space="preserve">Skidmarsch </w:t>
      </w:r>
      <w:proofErr w:type="spellStart"/>
      <w:r w:rsidR="00A641E9">
        <w:t>Storerikvollen</w:t>
      </w:r>
      <w:proofErr w:type="spellEnd"/>
      <w:r w:rsidR="00A641E9">
        <w:t xml:space="preserve"> </w:t>
      </w:r>
      <w:r w:rsidR="00041BD6">
        <w:t>till Blåhammaren</w:t>
      </w:r>
      <w:r w:rsidR="00A641E9">
        <w:t xml:space="preserve"> eller </w:t>
      </w:r>
      <w:r w:rsidR="00041BD6">
        <w:t>Sylarna</w:t>
      </w:r>
      <w:r w:rsidR="00A641E9">
        <w:t>, 15 alternativt 19 km.</w:t>
      </w:r>
    </w:p>
    <w:p w14:paraId="4F46FD0A" w14:textId="77777777" w:rsidR="00041BD6" w:rsidRDefault="003F7168">
      <w:r>
        <w:t xml:space="preserve">Komp: Samling i Östersund. Transport till </w:t>
      </w:r>
      <w:r w:rsidR="00A641E9">
        <w:t>R</w:t>
      </w:r>
      <w:r w:rsidR="00041BD6">
        <w:t>undhögen</w:t>
      </w:r>
      <w:r w:rsidR="00A641E9">
        <w:t xml:space="preserve"> eller</w:t>
      </w:r>
      <w:r w:rsidR="00041BD6">
        <w:t xml:space="preserve"> </w:t>
      </w:r>
      <w:proofErr w:type="spellStart"/>
      <w:r w:rsidR="00A641E9">
        <w:t>S</w:t>
      </w:r>
      <w:r w:rsidR="00041BD6">
        <w:t>torulvån</w:t>
      </w:r>
      <w:proofErr w:type="spellEnd"/>
      <w:r>
        <w:t>, skidmarsch</w:t>
      </w:r>
      <w:r w:rsidR="00041BD6">
        <w:t xml:space="preserve"> till Blåhammaren/</w:t>
      </w:r>
      <w:r w:rsidR="00A641E9">
        <w:t xml:space="preserve"> eller </w:t>
      </w:r>
      <w:r>
        <w:t>S</w:t>
      </w:r>
      <w:r w:rsidR="00041BD6">
        <w:t>ylarna</w:t>
      </w:r>
      <w:r>
        <w:t xml:space="preserve"> fjällstation</w:t>
      </w:r>
      <w:r w:rsidR="00A641E9">
        <w:t xml:space="preserve"> </w:t>
      </w:r>
      <w:proofErr w:type="gramStart"/>
      <w:r w:rsidR="00A641E9">
        <w:t>10-19</w:t>
      </w:r>
      <w:proofErr w:type="gramEnd"/>
      <w:r w:rsidR="00A641E9">
        <w:t xml:space="preserve"> km</w:t>
      </w:r>
      <w:r>
        <w:t>.</w:t>
      </w:r>
    </w:p>
    <w:p w14:paraId="716658F3" w14:textId="77777777" w:rsidR="003F7168" w:rsidRDefault="003F7168">
      <w:proofErr w:type="spellStart"/>
      <w:r>
        <w:t>Reg</w:t>
      </w:r>
      <w:proofErr w:type="spellEnd"/>
      <w:r>
        <w:t xml:space="preserve">: Samling i Östersund. Transport till </w:t>
      </w:r>
      <w:r w:rsidR="00A641E9">
        <w:t>R</w:t>
      </w:r>
      <w:r>
        <w:t>undhögen</w:t>
      </w:r>
      <w:r w:rsidR="00A641E9">
        <w:t xml:space="preserve"> eller</w:t>
      </w:r>
      <w:r>
        <w:t xml:space="preserve"> </w:t>
      </w:r>
      <w:proofErr w:type="spellStart"/>
      <w:r w:rsidR="00A641E9">
        <w:t>S</w:t>
      </w:r>
      <w:r>
        <w:t>torulvån</w:t>
      </w:r>
      <w:proofErr w:type="spellEnd"/>
      <w:r>
        <w:t>. Skoter eller sylexpressmarsch till Blåhammaren</w:t>
      </w:r>
      <w:r w:rsidR="00A641E9">
        <w:t xml:space="preserve"> eller</w:t>
      </w:r>
      <w:r>
        <w:t xml:space="preserve"> Sylarnas fjällstation</w:t>
      </w:r>
      <w:r w:rsidR="00A641E9">
        <w:t xml:space="preserve">, </w:t>
      </w:r>
      <w:proofErr w:type="gramStart"/>
      <w:r w:rsidR="00A641E9">
        <w:t>10-19</w:t>
      </w:r>
      <w:proofErr w:type="gramEnd"/>
      <w:r w:rsidR="00A641E9">
        <w:t xml:space="preserve"> km</w:t>
      </w:r>
      <w:r>
        <w:t>.</w:t>
      </w:r>
    </w:p>
    <w:p w14:paraId="7E6F46D4" w14:textId="77777777" w:rsidR="0032383B" w:rsidRDefault="0032383B">
      <w:pPr>
        <w:rPr>
          <w:b/>
        </w:rPr>
      </w:pPr>
    </w:p>
    <w:p w14:paraId="0DFD2A3B" w14:textId="77777777" w:rsidR="003F7168" w:rsidRPr="0032383B" w:rsidRDefault="003F7168">
      <w:pPr>
        <w:rPr>
          <w:b/>
        </w:rPr>
      </w:pPr>
      <w:r w:rsidRPr="0032383B">
        <w:rPr>
          <w:b/>
        </w:rPr>
        <w:t>Dag 4:</w:t>
      </w:r>
    </w:p>
    <w:p w14:paraId="4449CC9C" w14:textId="77777777" w:rsidR="003F7168" w:rsidRDefault="003F7168">
      <w:proofErr w:type="spellStart"/>
      <w:r>
        <w:t>Plut</w:t>
      </w:r>
      <w:proofErr w:type="spellEnd"/>
      <w:r>
        <w:t xml:space="preserve"> och Komp: Skidmarsch till </w:t>
      </w:r>
      <w:proofErr w:type="spellStart"/>
      <w:r>
        <w:t>Storulvån</w:t>
      </w:r>
      <w:proofErr w:type="spellEnd"/>
      <w:r>
        <w:t xml:space="preserve"> (</w:t>
      </w:r>
      <w:proofErr w:type="spellStart"/>
      <w:r>
        <w:t>ev</w:t>
      </w:r>
      <w:proofErr w:type="spellEnd"/>
      <w:r>
        <w:t xml:space="preserve"> </w:t>
      </w:r>
      <w:proofErr w:type="spellStart"/>
      <w:r>
        <w:t>Handöl</w:t>
      </w:r>
      <w:proofErr w:type="spellEnd"/>
      <w:r>
        <w:t>)</w:t>
      </w:r>
      <w:r w:rsidR="00A641E9">
        <w:t>,</w:t>
      </w:r>
      <w:r w:rsidR="00684122">
        <w:t xml:space="preserve"> </w:t>
      </w:r>
      <w:proofErr w:type="gramStart"/>
      <w:r w:rsidR="00684122">
        <w:t>12-19</w:t>
      </w:r>
      <w:proofErr w:type="gramEnd"/>
      <w:r w:rsidR="00684122">
        <w:t xml:space="preserve"> km</w:t>
      </w:r>
      <w:r w:rsidR="00A641E9">
        <w:t xml:space="preserve"> beroende på vart marschen utgår från</w:t>
      </w:r>
      <w:r>
        <w:t>.</w:t>
      </w:r>
    </w:p>
    <w:p w14:paraId="5E3B58D5" w14:textId="77777777" w:rsidR="00082780" w:rsidRDefault="003F7168">
      <w:proofErr w:type="spellStart"/>
      <w:r>
        <w:lastRenderedPageBreak/>
        <w:t>Reg</w:t>
      </w:r>
      <w:proofErr w:type="spellEnd"/>
      <w:r>
        <w:t>: Skoter</w:t>
      </w:r>
      <w:r w:rsidR="00A641E9">
        <w:t xml:space="preserve"> eller</w:t>
      </w:r>
      <w:r>
        <w:t xml:space="preserve"> Sylexpressen till Rundhög</w:t>
      </w:r>
      <w:r w:rsidR="00A641E9">
        <w:t>en eller</w:t>
      </w:r>
      <w:r>
        <w:t xml:space="preserve"> </w:t>
      </w:r>
      <w:proofErr w:type="spellStart"/>
      <w:r>
        <w:t>Storulvån</w:t>
      </w:r>
      <w:proofErr w:type="spellEnd"/>
      <w:r>
        <w:t xml:space="preserve"> för vidare transport till </w:t>
      </w:r>
      <w:proofErr w:type="spellStart"/>
      <w:r>
        <w:t>Handöl</w:t>
      </w:r>
      <w:proofErr w:type="spellEnd"/>
      <w:r>
        <w:t>.</w:t>
      </w:r>
    </w:p>
    <w:p w14:paraId="25CBCD41" w14:textId="77777777" w:rsidR="00082780" w:rsidRDefault="00082780">
      <w:r>
        <w:t xml:space="preserve">Alla: Minnesstund i </w:t>
      </w:r>
      <w:proofErr w:type="spellStart"/>
      <w:r>
        <w:t>Handöl</w:t>
      </w:r>
      <w:proofErr w:type="spellEnd"/>
      <w:r>
        <w:t>. Korum.</w:t>
      </w:r>
    </w:p>
    <w:p w14:paraId="168E0358" w14:textId="77777777" w:rsidR="0032383B" w:rsidRDefault="0032383B"/>
    <w:p w14:paraId="6122FA71" w14:textId="77777777" w:rsidR="00082780" w:rsidRPr="0032383B" w:rsidRDefault="00082780">
      <w:pPr>
        <w:rPr>
          <w:b/>
        </w:rPr>
      </w:pPr>
      <w:r w:rsidRPr="0032383B">
        <w:rPr>
          <w:b/>
        </w:rPr>
        <w:t>Dag 5: Reservdag</w:t>
      </w:r>
    </w:p>
    <w:p w14:paraId="15EEB917" w14:textId="77777777" w:rsidR="00082780" w:rsidRDefault="00082780">
      <w:r>
        <w:t xml:space="preserve">Övernattning i </w:t>
      </w:r>
      <w:r w:rsidR="00981A15">
        <w:t xml:space="preserve">Camp </w:t>
      </w:r>
      <w:r>
        <w:t>Ånn och avslutningsmiddag (om reservdagen inte nyttjats tidigare</w:t>
      </w:r>
      <w:r w:rsidR="00981A15">
        <w:t>)</w:t>
      </w:r>
      <w:r>
        <w:t>.</w:t>
      </w:r>
    </w:p>
    <w:p w14:paraId="023F5A63" w14:textId="77777777" w:rsidR="003F7168" w:rsidRDefault="00082780">
      <w:r>
        <w:t>Transport till Östersund om reservdagen nyttjats tidigare.</w:t>
      </w:r>
    </w:p>
    <w:p w14:paraId="537B2FD3" w14:textId="77777777" w:rsidR="00082780" w:rsidRDefault="00082780"/>
    <w:p w14:paraId="37E6A3C5" w14:textId="77777777" w:rsidR="0032383B" w:rsidRPr="0032383B" w:rsidRDefault="0032383B">
      <w:pPr>
        <w:rPr>
          <w:b/>
        </w:rPr>
      </w:pPr>
      <w:r>
        <w:rPr>
          <w:b/>
        </w:rPr>
        <w:t>Planeringsförutsättning</w:t>
      </w:r>
      <w:r w:rsidR="00A641E9">
        <w:rPr>
          <w:b/>
        </w:rPr>
        <w:t>ar</w:t>
      </w:r>
    </w:p>
    <w:p w14:paraId="26259F8C" w14:textId="77777777" w:rsidR="00981A15" w:rsidRDefault="00082780">
      <w:r>
        <w:t xml:space="preserve">Tidpunkten för genomförandet måste fastställas tidigt, </w:t>
      </w:r>
      <w:r w:rsidR="00981A15">
        <w:t xml:space="preserve">främst för </w:t>
      </w:r>
      <w:r>
        <w:t>deltagarna</w:t>
      </w:r>
      <w:r w:rsidR="00981A15">
        <w:t>s möjlighet att planera in fjällturen.</w:t>
      </w:r>
      <w:r>
        <w:t xml:space="preserve"> </w:t>
      </w:r>
      <w:r w:rsidR="00981A15">
        <w:t xml:space="preserve">Däremot är det under säsong svårt att boka garanterade platser i säng på fjällstationerna. Platstillgång i matsal </w:t>
      </w:r>
      <w:proofErr w:type="spellStart"/>
      <w:r w:rsidR="00981A15">
        <w:t>etc</w:t>
      </w:r>
      <w:proofErr w:type="spellEnd"/>
      <w:r w:rsidR="00981A15">
        <w:t xml:space="preserve"> kan också vara begränsat under säsong. </w:t>
      </w:r>
      <w:r>
        <w:t>En reservdag inplaneras för att möjlig</w:t>
      </w:r>
      <w:r w:rsidR="0032383B">
        <w:t>g</w:t>
      </w:r>
      <w:r>
        <w:t>öra</w:t>
      </w:r>
      <w:r w:rsidR="00981A15">
        <w:t xml:space="preserve"> senare start eller dåligt väder under marschen. </w:t>
      </w:r>
      <w:r w:rsidR="0032383B">
        <w:t>Alternativ för dåligt väder planeras och stridsleds. Alternativet att allt stryks i sent skede och annan verksamhet, exempelvis fjälltur under trädgränsen, genomförs istället måste finnas i anmälda deltagares medvetande.</w:t>
      </w:r>
    </w:p>
    <w:p w14:paraId="0C6695AE" w14:textId="77777777" w:rsidR="00082780" w:rsidRDefault="00981A15">
      <w:r>
        <w:t>De tre möjliga tidpunkterna</w:t>
      </w:r>
      <w:r w:rsidR="0032383B">
        <w:t>,</w:t>
      </w:r>
      <w:r w:rsidR="00684122">
        <w:t xml:space="preserve"> baserat på </w:t>
      </w:r>
      <w:r w:rsidR="0032383B">
        <w:t xml:space="preserve">STF </w:t>
      </w:r>
      <w:r w:rsidR="00684122">
        <w:t>öppettider 2018</w:t>
      </w:r>
      <w:r w:rsidR="0032383B">
        <w:t>,</w:t>
      </w:r>
      <w:r w:rsidR="00684122">
        <w:t xml:space="preserve"> föreslår jag </w:t>
      </w:r>
      <w:r>
        <w:t>är:</w:t>
      </w:r>
    </w:p>
    <w:p w14:paraId="5688E331" w14:textId="77777777" w:rsidR="00082780" w:rsidRDefault="00684122" w:rsidP="0032383B">
      <w:pPr>
        <w:pStyle w:val="Liststycke"/>
        <w:numPr>
          <w:ilvl w:val="0"/>
          <w:numId w:val="2"/>
        </w:numPr>
      </w:pPr>
      <w:r>
        <w:t xml:space="preserve">Vecka 8 </w:t>
      </w:r>
      <w:r w:rsidR="0032383B">
        <w:t>S</w:t>
      </w:r>
      <w:r w:rsidR="00082780">
        <w:t>äsongsöppning: Garanterad platstillgång. Ostabilt väder, kallt.</w:t>
      </w:r>
    </w:p>
    <w:p w14:paraId="5C80A45E" w14:textId="77777777" w:rsidR="00082780" w:rsidRDefault="0032383B" w:rsidP="0032383B">
      <w:pPr>
        <w:pStyle w:val="Liststycke"/>
        <w:numPr>
          <w:ilvl w:val="0"/>
          <w:numId w:val="2"/>
        </w:numPr>
      </w:pPr>
      <w:r>
        <w:t xml:space="preserve">Vecka </w:t>
      </w:r>
      <w:proofErr w:type="gramStart"/>
      <w:r>
        <w:t>11-15</w:t>
      </w:r>
      <w:proofErr w:type="gramEnd"/>
      <w:r>
        <w:t xml:space="preserve"> Mellanveckor:</w:t>
      </w:r>
      <w:r w:rsidR="00082780">
        <w:t xml:space="preserve"> Måste timas mellan sportlov och påsk. Gärna under veckan (inte helg) för att hoppas på </w:t>
      </w:r>
      <w:r>
        <w:t>låg</w:t>
      </w:r>
      <w:r w:rsidR="00082780">
        <w:t xml:space="preserve"> beläggning i fjällstationerna. Goda chanser till bra väder.</w:t>
      </w:r>
    </w:p>
    <w:p w14:paraId="4E2E949F" w14:textId="77777777" w:rsidR="0032383B" w:rsidRDefault="0032383B" w:rsidP="0032383B">
      <w:pPr>
        <w:pStyle w:val="Liststycke"/>
        <w:numPr>
          <w:ilvl w:val="0"/>
          <w:numId w:val="2"/>
        </w:numPr>
      </w:pPr>
      <w:r>
        <w:t xml:space="preserve">Vecka 18 </w:t>
      </w:r>
      <w:r w:rsidR="00082780">
        <w:t>Säsongs</w:t>
      </w:r>
      <w:r w:rsidR="00684122">
        <w:t>avslutning vecka 18</w:t>
      </w:r>
      <w:r w:rsidR="00082780">
        <w:t xml:space="preserve">: </w:t>
      </w:r>
      <w:r w:rsidR="00684122">
        <w:t>M</w:t>
      </w:r>
      <w:r w:rsidR="00082780">
        <w:t xml:space="preserve">enföre, bra platstillgång. </w:t>
      </w:r>
      <w:r w:rsidR="00684122">
        <w:t>Mycket g</w:t>
      </w:r>
      <w:r w:rsidR="00082780">
        <w:t>oda chanser till bra väder.</w:t>
      </w:r>
    </w:p>
    <w:p w14:paraId="6C0875DF" w14:textId="77777777" w:rsidR="00A641E9" w:rsidRDefault="0032383B" w:rsidP="0032383B">
      <w:r>
        <w:t xml:space="preserve">Kontakt med Fältjägargruppen bör tas för eventuella behov av lån av fjällutrustning för </w:t>
      </w:r>
      <w:r w:rsidR="00A641E9">
        <w:t>sparsamt utrustade deltagare samt möjlighet till lån av motorfordon, exempelvis buss.</w:t>
      </w:r>
    </w:p>
    <w:p w14:paraId="1B9ECB40" w14:textId="77777777" w:rsidR="00082780" w:rsidRDefault="00A641E9" w:rsidP="0032383B">
      <w:r>
        <w:t xml:space="preserve">Kontakt med Fältjägargruppen för att undvika krockar med övningsverksamhet för medlemmar, exempelvis övning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Wind</w:t>
      </w:r>
      <w:proofErr w:type="spellEnd"/>
      <w:r>
        <w:t xml:space="preserve"> v811-813 samt eventuella KFÖ/SÖF, tillgång på boende Ånn/ Frösön samt lån av materiel.</w:t>
      </w:r>
    </w:p>
    <w:p w14:paraId="35E804A2" w14:textId="77777777" w:rsidR="00674E17" w:rsidRDefault="00674E17" w:rsidP="0032383B"/>
    <w:p w14:paraId="21067F0A" w14:textId="77777777" w:rsidR="00674E17" w:rsidRDefault="00674E17" w:rsidP="0032383B"/>
    <w:p w14:paraId="1144615A" w14:textId="77777777" w:rsidR="00674E17" w:rsidRDefault="00674E17" w:rsidP="0032383B">
      <w:r>
        <w:t>Boden, 2018-05-09</w:t>
      </w:r>
    </w:p>
    <w:p w14:paraId="07576E73" w14:textId="77777777" w:rsidR="00674E17" w:rsidRDefault="00674E17" w:rsidP="0032383B"/>
    <w:p w14:paraId="4034E075" w14:textId="77777777" w:rsidR="00674E17" w:rsidRDefault="00674E17" w:rsidP="0032383B">
      <w:r>
        <w:t>Erik Bengtsson</w:t>
      </w:r>
    </w:p>
    <w:sectPr w:rsidR="00674E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9C49C" w14:textId="77777777" w:rsidR="00586022" w:rsidRDefault="00586022" w:rsidP="00674E17">
      <w:pPr>
        <w:spacing w:after="0" w:line="240" w:lineRule="auto"/>
      </w:pPr>
      <w:r>
        <w:separator/>
      </w:r>
    </w:p>
  </w:endnote>
  <w:endnote w:type="continuationSeparator" w:id="0">
    <w:p w14:paraId="58B338D7" w14:textId="77777777" w:rsidR="00586022" w:rsidRDefault="00586022" w:rsidP="0067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E86BA" w14:textId="77777777" w:rsidR="00586022" w:rsidRDefault="00586022" w:rsidP="00674E17">
      <w:pPr>
        <w:spacing w:after="0" w:line="240" w:lineRule="auto"/>
      </w:pPr>
      <w:r>
        <w:separator/>
      </w:r>
    </w:p>
  </w:footnote>
  <w:footnote w:type="continuationSeparator" w:id="0">
    <w:p w14:paraId="739C912F" w14:textId="77777777" w:rsidR="00586022" w:rsidRDefault="00586022" w:rsidP="0067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8BEFD" w14:textId="77777777" w:rsidR="00674E17" w:rsidRDefault="00674E17">
    <w:pPr>
      <w:pStyle w:val="Sidhuvud"/>
    </w:pPr>
    <w:r>
      <w:t>ERIK BENGTSSON</w:t>
    </w:r>
    <w:r>
      <w:tab/>
      <w:t>MOTION</w:t>
    </w:r>
    <w:r>
      <w:tab/>
      <w:t xml:space="preserve">Sid. </w:t>
    </w:r>
    <w:r>
      <w:fldChar w:fldCharType="begin"/>
    </w:r>
    <w:r>
      <w:instrText>PAGE   \* MERGEFORMAT</w:instrText>
    </w:r>
    <w:r>
      <w:fldChar w:fldCharType="separate"/>
    </w:r>
    <w:r w:rsidR="00384858">
      <w:rPr>
        <w:noProof/>
      </w:rPr>
      <w:t>2</w:t>
    </w:r>
    <w:r>
      <w:fldChar w:fldCharType="end"/>
    </w:r>
    <w:r>
      <w:t xml:space="preserve"> (2)</w:t>
    </w:r>
  </w:p>
  <w:p w14:paraId="30B3C541" w14:textId="77777777" w:rsidR="00674E17" w:rsidRDefault="00674E17">
    <w:pPr>
      <w:pStyle w:val="Sidhuvud"/>
    </w:pPr>
    <w:r>
      <w:t>Bäckvägen 5</w:t>
    </w:r>
    <w:r>
      <w:tab/>
    </w:r>
  </w:p>
  <w:p w14:paraId="7BA3242E" w14:textId="77777777" w:rsidR="00674E17" w:rsidRDefault="00674E17">
    <w:pPr>
      <w:pStyle w:val="Sidhuvud"/>
    </w:pPr>
    <w:r>
      <w:t>961 44 BODEN</w:t>
    </w:r>
    <w:r>
      <w:tab/>
      <w:t>2018-05-09</w:t>
    </w:r>
  </w:p>
  <w:p w14:paraId="3CAFE32F" w14:textId="77777777" w:rsidR="00674E17" w:rsidRDefault="00674E17">
    <w:pPr>
      <w:pStyle w:val="Sidhuvud"/>
    </w:pPr>
  </w:p>
  <w:p w14:paraId="42AB6042" w14:textId="77777777" w:rsidR="00674E17" w:rsidRDefault="00674E17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7549D"/>
    <w:multiLevelType w:val="hybridMultilevel"/>
    <w:tmpl w:val="970AF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E7A20"/>
    <w:multiLevelType w:val="hybridMultilevel"/>
    <w:tmpl w:val="CFB27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D6"/>
    <w:rsid w:val="00041BD6"/>
    <w:rsid w:val="00082780"/>
    <w:rsid w:val="0032383B"/>
    <w:rsid w:val="00384858"/>
    <w:rsid w:val="003F7168"/>
    <w:rsid w:val="00586022"/>
    <w:rsid w:val="00674E17"/>
    <w:rsid w:val="00684122"/>
    <w:rsid w:val="00981A15"/>
    <w:rsid w:val="00A641E9"/>
    <w:rsid w:val="00E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4A23"/>
  <w15:chartTrackingRefBased/>
  <w15:docId w15:val="{8E7B7F97-7359-4E13-9C53-6526F907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383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7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4E17"/>
  </w:style>
  <w:style w:type="paragraph" w:styleId="Sidfot">
    <w:name w:val="footer"/>
    <w:basedOn w:val="Normal"/>
    <w:link w:val="SidfotChar"/>
    <w:uiPriority w:val="99"/>
    <w:unhideWhenUsed/>
    <w:rsid w:val="0067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2806</Characters>
  <Application>Microsoft Macintosh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Johnsson</dc:creator>
  <cp:keywords/>
  <dc:description/>
  <cp:lastModifiedBy>Peter Wilhelmsson</cp:lastModifiedBy>
  <cp:revision>2</cp:revision>
  <dcterms:created xsi:type="dcterms:W3CDTF">2018-05-20T12:15:00Z</dcterms:created>
  <dcterms:modified xsi:type="dcterms:W3CDTF">2018-05-20T12:15:00Z</dcterms:modified>
</cp:coreProperties>
</file>