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2C2BA" w14:textId="77777777" w:rsidR="00540B67" w:rsidRPr="00540B67" w:rsidRDefault="00540B67" w:rsidP="00540B67">
      <w:pPr>
        <w:shd w:val="clear" w:color="auto" w:fill="FFFFFF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  <w:r w:rsidRPr="00540B67">
        <w:rPr>
          <w:rFonts w:ascii="Lucida Grande" w:eastAsia="Times New Roman" w:hAnsi="Lucida Grande" w:cs="Lucida Grande"/>
          <w:b/>
          <w:bCs/>
          <w:color w:val="333333"/>
          <w:sz w:val="27"/>
          <w:szCs w:val="27"/>
          <w:lang w:eastAsia="sv-SE"/>
        </w:rPr>
        <w:br/>
        <w:t>MOTION till årsmötet 20</w:t>
      </w:r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>18</w:t>
      </w:r>
    </w:p>
    <w:p w14:paraId="05951B5C" w14:textId="77777777" w:rsidR="00540B67" w:rsidRPr="00540B67" w:rsidRDefault="00540B67" w:rsidP="00540B67">
      <w:pPr>
        <w:shd w:val="clear" w:color="auto" w:fill="FFFFFF"/>
        <w:jc w:val="center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</w:p>
    <w:p w14:paraId="44475E54" w14:textId="77777777" w:rsidR="00540B67" w:rsidRPr="00540B67" w:rsidRDefault="00540B67" w:rsidP="00540B67">
      <w:pPr>
        <w:shd w:val="clear" w:color="auto" w:fill="FFFFFF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 xml:space="preserve">Härmed önskas en ekonomisk redovisning över vilka medlemmar som har belastat officerskassan mest under det senaste verksamhetsåret i form av resor m </w:t>
      </w:r>
      <w:proofErr w:type="spellStart"/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>m</w:t>
      </w:r>
      <w:proofErr w:type="spellEnd"/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 xml:space="preserve"> till skillnad från dem som på grund av ålder eller familjeskäl icke kunnat belasta </w:t>
      </w:r>
      <w:proofErr w:type="spellStart"/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>offkassan</w:t>
      </w:r>
      <w:proofErr w:type="spellEnd"/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 xml:space="preserve"> över huvud taget.</w:t>
      </w:r>
    </w:p>
    <w:p w14:paraId="00FAA86B" w14:textId="77777777" w:rsidR="00540B67" w:rsidRPr="00540B67" w:rsidRDefault="00540B67" w:rsidP="00540B67">
      <w:pPr>
        <w:shd w:val="clear" w:color="auto" w:fill="FFFFFF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</w:p>
    <w:p w14:paraId="2B1BB391" w14:textId="77777777" w:rsidR="00540B67" w:rsidRPr="00540B67" w:rsidRDefault="00540B67" w:rsidP="00540B67">
      <w:pPr>
        <w:shd w:val="clear" w:color="auto" w:fill="FFFFFF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>Med Vänliga Hälsningar</w:t>
      </w:r>
    </w:p>
    <w:p w14:paraId="60C478F9" w14:textId="77777777" w:rsidR="00540B67" w:rsidRPr="00540B67" w:rsidRDefault="00540B67" w:rsidP="00540B67">
      <w:pPr>
        <w:shd w:val="clear" w:color="auto" w:fill="FFFFFF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>Bengt Brügge 90 år nästa år</w:t>
      </w:r>
    </w:p>
    <w:p w14:paraId="6C61CFBE" w14:textId="77777777" w:rsidR="00540B67" w:rsidRPr="00540B67" w:rsidRDefault="00540B67" w:rsidP="00540B67">
      <w:pPr>
        <w:shd w:val="clear" w:color="auto" w:fill="FFFFFF"/>
        <w:rPr>
          <w:rFonts w:ascii="Lucida Grande" w:eastAsia="Times New Roman" w:hAnsi="Lucida Grande" w:cs="Lucida Grande"/>
          <w:color w:val="333333"/>
          <w:sz w:val="17"/>
          <w:szCs w:val="17"/>
          <w:lang w:eastAsia="sv-SE"/>
        </w:rPr>
      </w:pPr>
      <w:r w:rsidRPr="00540B67">
        <w:rPr>
          <w:rFonts w:ascii="Lucida Grande" w:eastAsia="Times New Roman" w:hAnsi="Lucida Grande" w:cs="Lucida Grande"/>
          <w:color w:val="333333"/>
          <w:sz w:val="27"/>
          <w:szCs w:val="27"/>
          <w:lang w:eastAsia="sv-SE"/>
        </w:rPr>
        <w:t>Medlem </w:t>
      </w:r>
    </w:p>
    <w:p w14:paraId="7F6BA81A" w14:textId="77777777" w:rsidR="00A32990" w:rsidRDefault="00540B67">
      <w:bookmarkStart w:id="0" w:name="_GoBack"/>
      <w:bookmarkEnd w:id="0"/>
    </w:p>
    <w:sectPr w:rsidR="00A32990" w:rsidSect="005548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7"/>
    <w:rsid w:val="00540B67"/>
    <w:rsid w:val="00554832"/>
    <w:rsid w:val="00C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CC3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296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Wilhelmsson</dc:creator>
  <cp:keywords/>
  <dc:description/>
  <cp:lastModifiedBy>Peter Wilhelmsson</cp:lastModifiedBy>
  <cp:revision>1</cp:revision>
  <dcterms:created xsi:type="dcterms:W3CDTF">2018-05-20T12:17:00Z</dcterms:created>
  <dcterms:modified xsi:type="dcterms:W3CDTF">2018-05-20T12:18:00Z</dcterms:modified>
</cp:coreProperties>
</file>